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9E" w:rsidRDefault="00C3049E" w:rsidP="00C3049E">
      <w:pPr>
        <w:jc w:val="center"/>
      </w:pPr>
    </w:p>
    <w:p w:rsidR="00C3049E" w:rsidRDefault="00C3049E" w:rsidP="00C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9E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№________</w:t>
      </w:r>
    </w:p>
    <w:p w:rsidR="00251636" w:rsidRPr="009068C4" w:rsidRDefault="00C3049E" w:rsidP="002516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BBB" w:rsidRPr="006F2BBB">
        <w:rPr>
          <w:rFonts w:ascii="Times New Roman" w:hAnsi="Times New Roman" w:cs="Times New Roman"/>
          <w:sz w:val="24"/>
          <w:szCs w:val="24"/>
        </w:rPr>
        <w:t>о возврате билетов на проводимое мероприятие по инициативе посетителя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74"/>
        <w:gridCol w:w="730"/>
        <w:gridCol w:w="838"/>
        <w:gridCol w:w="142"/>
        <w:gridCol w:w="851"/>
        <w:gridCol w:w="3542"/>
      </w:tblGrid>
      <w:tr w:rsidR="00251636" w:rsidRPr="009068C4" w:rsidTr="00DF35B7">
        <w:trPr>
          <w:trHeight w:val="510"/>
        </w:trPr>
        <w:tc>
          <w:tcPr>
            <w:tcW w:w="2506" w:type="pct"/>
            <w:gridSpan w:val="4"/>
            <w:vAlign w:val="bottom"/>
          </w:tcPr>
          <w:p w:rsidR="00C3049E" w:rsidRPr="009068C4" w:rsidRDefault="00C3049E" w:rsidP="008D1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vAlign w:val="bottom"/>
          </w:tcPr>
          <w:p w:rsidR="00DF35B7" w:rsidRPr="009068C4" w:rsidRDefault="00C3049E" w:rsidP="00C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764D" w:rsidRPr="009068C4">
              <w:rPr>
                <w:rFonts w:ascii="Times New Roman" w:hAnsi="Times New Roman" w:cs="Times New Roman"/>
                <w:sz w:val="24"/>
                <w:szCs w:val="24"/>
              </w:rPr>
              <w:t>МУЧ</w:t>
            </w: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«Исток» г. Фрязино»</w:t>
            </w:r>
            <w:r w:rsidR="00CD764D"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49E" w:rsidRPr="009068C4" w:rsidRDefault="00C3049E" w:rsidP="00C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. Фрязино, ул. Комсомольская, д. 17</w:t>
            </w:r>
          </w:p>
        </w:tc>
      </w:tr>
      <w:tr w:rsidR="00A70A42" w:rsidRPr="009068C4" w:rsidTr="004F7460">
        <w:trPr>
          <w:trHeight w:val="454"/>
        </w:trPr>
        <w:tc>
          <w:tcPr>
            <w:tcW w:w="1645" w:type="pct"/>
            <w:vAlign w:val="center"/>
          </w:tcPr>
          <w:p w:rsidR="00C3049E" w:rsidRPr="009068C4" w:rsidRDefault="00C3049E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355" w:type="pct"/>
            <w:gridSpan w:val="7"/>
            <w:vAlign w:val="bottom"/>
          </w:tcPr>
          <w:p w:rsidR="00C3049E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0" style="width:0;height:1.5pt" o:hrstd="t" o:hr="t" fillcolor="#a0a0a0" stroked="f"/>
              </w:pict>
            </w:r>
          </w:p>
        </w:tc>
      </w:tr>
      <w:tr w:rsidR="008D15D9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1" style="width:0;height:1.5pt" o:hrstd="t" o:hr="t" fillcolor="#a0a0a0" stroked="f"/>
              </w:pict>
            </w:r>
          </w:p>
        </w:tc>
      </w:tr>
      <w:tr w:rsidR="004313A5" w:rsidRPr="009068C4" w:rsidTr="004F7460">
        <w:trPr>
          <w:trHeight w:val="454"/>
        </w:trPr>
        <w:tc>
          <w:tcPr>
            <w:tcW w:w="1645" w:type="pct"/>
            <w:vMerge w:val="restart"/>
          </w:tcPr>
          <w:p w:rsidR="004313A5" w:rsidRPr="009068C4" w:rsidRDefault="004313A5" w:rsidP="00856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серия, номер, место и дата выдачи </w:t>
            </w:r>
          </w:p>
        </w:tc>
        <w:tc>
          <w:tcPr>
            <w:tcW w:w="3355" w:type="pct"/>
            <w:gridSpan w:val="7"/>
            <w:vAlign w:val="bottom"/>
          </w:tcPr>
          <w:p w:rsidR="004313A5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2" style="width:0;height:1.5pt" o:hralign="right" o:hrstd="t" o:hr="t" fillcolor="#a0a0a0" stroked="f"/>
              </w:pict>
            </w:r>
          </w:p>
        </w:tc>
      </w:tr>
      <w:tr w:rsidR="004313A5" w:rsidRPr="009068C4" w:rsidTr="004F7460">
        <w:trPr>
          <w:trHeight w:val="454"/>
        </w:trPr>
        <w:tc>
          <w:tcPr>
            <w:tcW w:w="1645" w:type="pct"/>
            <w:vMerge/>
            <w:vAlign w:val="center"/>
          </w:tcPr>
          <w:p w:rsidR="004313A5" w:rsidRPr="009068C4" w:rsidRDefault="004313A5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</w:tcPr>
          <w:p w:rsidR="004313A5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3" style="width:0;height:1.5pt" o:hrstd="t" o:hr="t" fillcolor="#a0a0a0" stroked="f"/>
              </w:pict>
            </w:r>
          </w:p>
        </w:tc>
      </w:tr>
      <w:tr w:rsidR="004313A5" w:rsidRPr="009068C4" w:rsidTr="004F7460">
        <w:trPr>
          <w:trHeight w:val="454"/>
        </w:trPr>
        <w:tc>
          <w:tcPr>
            <w:tcW w:w="1645" w:type="pct"/>
            <w:vMerge/>
            <w:vAlign w:val="center"/>
          </w:tcPr>
          <w:p w:rsidR="004313A5" w:rsidRPr="009068C4" w:rsidRDefault="004313A5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</w:tcPr>
          <w:p w:rsidR="004313A5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4" style="width:0;height:1.5pt" o:hrstd="t" o:hr="t" fillcolor="#a0a0a0" stroked="f"/>
              </w:pict>
            </w:r>
          </w:p>
        </w:tc>
      </w:tr>
      <w:tr w:rsidR="00A70A42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5" style="width:0;height:1.5pt" o:hrstd="t" o:hr="t" fillcolor="#a0a0a0" stroked="f"/>
              </w:pict>
            </w:r>
          </w:p>
        </w:tc>
      </w:tr>
      <w:tr w:rsidR="00A70A42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6" style="width:0;height:1.5pt" o:hrstd="t" o:hr="t" fillcolor="#a0a0a0" stroked="f"/>
              </w:pict>
            </w:r>
          </w:p>
        </w:tc>
      </w:tr>
      <w:tr w:rsidR="008D15D9" w:rsidRPr="009068C4" w:rsidTr="0014155D">
        <w:trPr>
          <w:trHeight w:val="624"/>
        </w:trPr>
        <w:tc>
          <w:tcPr>
            <w:tcW w:w="5000" w:type="pct"/>
            <w:gridSpan w:val="8"/>
            <w:vAlign w:val="bottom"/>
          </w:tcPr>
          <w:p w:rsidR="008D15D9" w:rsidRPr="009068C4" w:rsidRDefault="006F2BBB" w:rsidP="0072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BB">
              <w:rPr>
                <w:rFonts w:ascii="Times New Roman" w:hAnsi="Times New Roman" w:cs="Times New Roman"/>
                <w:sz w:val="24"/>
                <w:szCs w:val="24"/>
              </w:rPr>
              <w:t>Прошу произвести возврат денежных средств за купленные билеты в связи с отказом от посещения мероприятия по собственной инициативе</w:t>
            </w:r>
          </w:p>
        </w:tc>
      </w:tr>
      <w:tr w:rsidR="00DF35B7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7" style="width:0;height:1.5pt" o:hrstd="t" o:hr="t" fillcolor="#a0a0a0" stroked="f"/>
              </w:pict>
            </w:r>
          </w:p>
        </w:tc>
      </w:tr>
      <w:tr w:rsidR="00DF35B7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8" style="width:0;height:1.5pt" o:hrstd="t" o:hr="t" fillcolor="#a0a0a0" stroked="f"/>
              </w:pict>
            </w:r>
          </w:p>
        </w:tc>
      </w:tr>
      <w:tr w:rsidR="00B3115F" w:rsidRPr="009068C4" w:rsidTr="007C1CCC">
        <w:trPr>
          <w:trHeight w:val="454"/>
        </w:trPr>
        <w:tc>
          <w:tcPr>
            <w:tcW w:w="1645" w:type="pct"/>
            <w:vAlign w:val="center"/>
          </w:tcPr>
          <w:p w:rsidR="00B3115F" w:rsidRPr="002E6ECB" w:rsidRDefault="00B3115F" w:rsidP="00B311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ECB">
              <w:rPr>
                <w:rFonts w:ascii="Times New Roman" w:hAnsi="Times New Roman" w:cs="Times New Roman"/>
                <w:sz w:val="24"/>
                <w:szCs w:val="24"/>
              </w:rPr>
              <w:t>посетителя</w:t>
            </w:r>
          </w:p>
        </w:tc>
        <w:tc>
          <w:tcPr>
            <w:tcW w:w="395" w:type="pct"/>
            <w:vAlign w:val="center"/>
          </w:tcPr>
          <w:p w:rsidR="00B3115F" w:rsidRPr="009068C4" w:rsidRDefault="00B3115F" w:rsidP="00B311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921" w:type="pct"/>
            <w:gridSpan w:val="4"/>
            <w:vAlign w:val="bottom"/>
          </w:tcPr>
          <w:p w:rsidR="00B3115F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46" style="width:0;height:1.5pt" o:hralign="right" o:hrstd="t" o:hr="t" fillcolor="#a0a0a0" stroked="f"/>
              </w:pict>
            </w:r>
          </w:p>
        </w:tc>
        <w:tc>
          <w:tcPr>
            <w:tcW w:w="395" w:type="pct"/>
            <w:vAlign w:val="center"/>
          </w:tcPr>
          <w:p w:rsidR="00B3115F" w:rsidRPr="009068C4" w:rsidRDefault="00B3115F" w:rsidP="007C1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44" w:type="pct"/>
            <w:vAlign w:val="bottom"/>
          </w:tcPr>
          <w:p w:rsidR="00B3115F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47" style="width:0;height:1.5pt" o:hralign="right" o:hrstd="t" o:hr="t" fillcolor="#a0a0a0" stroked="f"/>
              </w:pict>
            </w:r>
          </w:p>
        </w:tc>
      </w:tr>
      <w:tr w:rsidR="00251636" w:rsidRPr="009068C4" w:rsidTr="004F7460">
        <w:trPr>
          <w:trHeight w:val="454"/>
        </w:trPr>
        <w:tc>
          <w:tcPr>
            <w:tcW w:w="1645" w:type="pct"/>
            <w:vAlign w:val="center"/>
          </w:tcPr>
          <w:p w:rsidR="00251636" w:rsidRPr="009068C4" w:rsidRDefault="00251636" w:rsidP="00C5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общее количество билетов</w:t>
            </w:r>
          </w:p>
        </w:tc>
        <w:tc>
          <w:tcPr>
            <w:tcW w:w="3355" w:type="pct"/>
            <w:gridSpan w:val="7"/>
            <w:vAlign w:val="bottom"/>
          </w:tcPr>
          <w:p w:rsidR="00251636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09" style="width:0;height:1.5pt" o:hrstd="t" o:hr="t" fillcolor="#a0a0a0" stroked="f"/>
              </w:pict>
            </w:r>
          </w:p>
        </w:tc>
      </w:tr>
      <w:tr w:rsidR="0014155D" w:rsidRPr="009068C4" w:rsidTr="004F7460">
        <w:trPr>
          <w:trHeight w:val="454"/>
        </w:trPr>
        <w:tc>
          <w:tcPr>
            <w:tcW w:w="1645" w:type="pct"/>
            <w:vAlign w:val="center"/>
          </w:tcPr>
          <w:p w:rsidR="00C50DD3" w:rsidRPr="009068C4" w:rsidRDefault="00C50DD3" w:rsidP="00C5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общая стоимость билетов</w:t>
            </w:r>
          </w:p>
        </w:tc>
        <w:tc>
          <w:tcPr>
            <w:tcW w:w="3355" w:type="pct"/>
            <w:gridSpan w:val="7"/>
            <w:vAlign w:val="bottom"/>
          </w:tcPr>
          <w:p w:rsidR="00C50DD3" w:rsidRPr="009068C4" w:rsidRDefault="001E5C0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310" style="width:0;height:1.5pt" o:hrstd="t" o:hr="t" fillcolor="#a0a0a0" stroked="f"/>
              </w:pict>
            </w:r>
          </w:p>
        </w:tc>
      </w:tr>
      <w:tr w:rsidR="007B02FE" w:rsidRPr="009068C4" w:rsidTr="004F7460">
        <w:trPr>
          <w:trHeight w:val="454"/>
        </w:trPr>
        <w:tc>
          <w:tcPr>
            <w:tcW w:w="1645" w:type="pct"/>
            <w:vAlign w:val="center"/>
          </w:tcPr>
          <w:p w:rsidR="007B02FE" w:rsidRPr="009068C4" w:rsidRDefault="007B02FE" w:rsidP="007B02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форма оплаты покупки билетов</w:t>
            </w:r>
          </w:p>
        </w:tc>
        <w:tc>
          <w:tcPr>
            <w:tcW w:w="1250" w:type="pct"/>
            <w:gridSpan w:val="4"/>
            <w:vAlign w:val="center"/>
          </w:tcPr>
          <w:p w:rsidR="007B02FE" w:rsidRPr="009068C4" w:rsidRDefault="007B02FE" w:rsidP="007B0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наличный расчет </w:t>
            </w:r>
          </w:p>
        </w:tc>
        <w:tc>
          <w:tcPr>
            <w:tcW w:w="2105" w:type="pct"/>
            <w:gridSpan w:val="3"/>
            <w:vAlign w:val="center"/>
          </w:tcPr>
          <w:p w:rsidR="007B02FE" w:rsidRPr="009068C4" w:rsidRDefault="007B02FE" w:rsidP="007B0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 расчет</w:t>
            </w:r>
          </w:p>
        </w:tc>
      </w:tr>
      <w:tr w:rsidR="004313A5" w:rsidRPr="009068C4" w:rsidTr="00CD764D">
        <w:tc>
          <w:tcPr>
            <w:tcW w:w="5000" w:type="pct"/>
            <w:gridSpan w:val="8"/>
            <w:vAlign w:val="center"/>
          </w:tcPr>
          <w:p w:rsidR="006F2BBB" w:rsidRPr="0062292A" w:rsidRDefault="006F2BBB" w:rsidP="006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документы:</w:t>
            </w:r>
          </w:p>
          <w:p w:rsidR="006F2BBB" w:rsidRPr="0062292A" w:rsidRDefault="006F2BBB" w:rsidP="006F2B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2BBB" w:rsidRDefault="006F2BBB" w:rsidP="006F2B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кассовый чек (копия)</w:t>
            </w:r>
          </w:p>
          <w:p w:rsidR="004313A5" w:rsidRPr="006F2BBB" w:rsidRDefault="006F2BBB" w:rsidP="006F2B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2BBB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законное представительство или оформленная надлежащим образом доверенность </w:t>
            </w:r>
            <w:r w:rsidRPr="006F2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(в случае, если заявление подается представителем зрителя)</w:t>
            </w:r>
          </w:p>
        </w:tc>
      </w:tr>
      <w:tr w:rsidR="00C50DD3" w:rsidRPr="009068C4" w:rsidTr="0014155D">
        <w:trPr>
          <w:trHeight w:val="907"/>
        </w:trPr>
        <w:tc>
          <w:tcPr>
            <w:tcW w:w="5000" w:type="pct"/>
            <w:gridSpan w:val="8"/>
            <w:vAlign w:val="bottom"/>
          </w:tcPr>
          <w:p w:rsidR="00C50DD3" w:rsidRPr="009068C4" w:rsidRDefault="00C50DD3" w:rsidP="002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к возврату билетов, утвержденными Основами законодательства о культуре, Правилами и условиями возврата билетов, утвержденными постановлением Правительства РФ от 18.09.2020 №1491, а также собственным  порядком, утвержденным </w:t>
            </w:r>
            <w:r w:rsidR="00251636" w:rsidRPr="009068C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, ознакомлен(а).</w:t>
            </w:r>
          </w:p>
        </w:tc>
      </w:tr>
      <w:tr w:rsidR="00C50DD3" w:rsidRPr="009068C4" w:rsidTr="0014155D">
        <w:trPr>
          <w:trHeight w:val="1191"/>
        </w:trPr>
        <w:tc>
          <w:tcPr>
            <w:tcW w:w="5000" w:type="pct"/>
            <w:gridSpan w:val="8"/>
            <w:vAlign w:val="bottom"/>
          </w:tcPr>
          <w:p w:rsidR="00C50DD3" w:rsidRPr="009068C4" w:rsidRDefault="00C50DD3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Выражаю свое согласие на обработку МУЧ «ДК «Исток» г. Фрязино» персональных данных, указанных мной в настоящем заявлении, в соответствии с Федеральным законом от 27.07.2006 №152-ФЗ «О персональных данных». Согласие действует 1 (один) год с даты подписания настоящего заявления, либо до письменного отзыва согласия.</w:t>
            </w:r>
          </w:p>
        </w:tc>
      </w:tr>
      <w:tr w:rsidR="009068C4" w:rsidRPr="009068C4" w:rsidTr="004F7460">
        <w:trPr>
          <w:trHeight w:val="454"/>
        </w:trPr>
        <w:tc>
          <w:tcPr>
            <w:tcW w:w="2167" w:type="pct"/>
            <w:gridSpan w:val="3"/>
            <w:vAlign w:val="bottom"/>
          </w:tcPr>
          <w:p w:rsidR="009068C4" w:rsidRPr="0062292A" w:rsidRDefault="009068C4" w:rsidP="0090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_» ________________ 20___г.</w:t>
            </w:r>
          </w:p>
        </w:tc>
        <w:tc>
          <w:tcPr>
            <w:tcW w:w="2833" w:type="pct"/>
            <w:gridSpan w:val="5"/>
            <w:vAlign w:val="bottom"/>
          </w:tcPr>
          <w:p w:rsidR="009068C4" w:rsidRPr="0062292A" w:rsidRDefault="009068C4" w:rsidP="0090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_______________ / ____________________________</w:t>
            </w:r>
          </w:p>
        </w:tc>
      </w:tr>
      <w:tr w:rsidR="009068C4" w:rsidRPr="009068C4" w:rsidTr="00DF35B7">
        <w:trPr>
          <w:trHeight w:val="340"/>
        </w:trPr>
        <w:tc>
          <w:tcPr>
            <w:tcW w:w="2167" w:type="pct"/>
            <w:gridSpan w:val="3"/>
            <w:tcBorders>
              <w:bottom w:val="dotDotDash" w:sz="4" w:space="0" w:color="auto"/>
            </w:tcBorders>
          </w:tcPr>
          <w:p w:rsidR="009068C4" w:rsidRPr="0062292A" w:rsidRDefault="009068C4" w:rsidP="0090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833" w:type="pct"/>
            <w:gridSpan w:val="5"/>
            <w:tcBorders>
              <w:bottom w:val="dotDotDash" w:sz="4" w:space="0" w:color="auto"/>
            </w:tcBorders>
          </w:tcPr>
          <w:p w:rsidR="009068C4" w:rsidRPr="0062292A" w:rsidRDefault="009068C4" w:rsidP="009068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6229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подпись                                              фамилия, инициалы</w:t>
            </w:r>
          </w:p>
        </w:tc>
      </w:tr>
      <w:tr w:rsidR="00C50DD3" w:rsidRPr="009068C4" w:rsidTr="00DF35B7">
        <w:trPr>
          <w:trHeight w:val="397"/>
        </w:trPr>
        <w:tc>
          <w:tcPr>
            <w:tcW w:w="5000" w:type="pct"/>
            <w:gridSpan w:val="8"/>
            <w:tcBorders>
              <w:top w:val="dotDotDash" w:sz="4" w:space="0" w:color="auto"/>
            </w:tcBorders>
            <w:vAlign w:val="center"/>
          </w:tcPr>
          <w:p w:rsidR="00C50DD3" w:rsidRPr="009068C4" w:rsidRDefault="00C50DD3" w:rsidP="00DF3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организацией или уполномоченным лицом)</w:t>
            </w:r>
          </w:p>
        </w:tc>
      </w:tr>
      <w:tr w:rsidR="00C50DD3" w:rsidRPr="009068C4" w:rsidTr="004F7460">
        <w:trPr>
          <w:trHeight w:val="454"/>
        </w:trPr>
        <w:tc>
          <w:tcPr>
            <w:tcW w:w="2167" w:type="pct"/>
            <w:gridSpan w:val="3"/>
            <w:vAlign w:val="center"/>
          </w:tcPr>
          <w:p w:rsidR="00C50DD3" w:rsidRPr="009068C4" w:rsidRDefault="00C50DD3" w:rsidP="00C5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заявление принято и зарегистрировано</w:t>
            </w:r>
          </w:p>
        </w:tc>
        <w:tc>
          <w:tcPr>
            <w:tcW w:w="2833" w:type="pct"/>
            <w:gridSpan w:val="5"/>
            <w:vAlign w:val="center"/>
          </w:tcPr>
          <w:p w:rsidR="00C50DD3" w:rsidRPr="009068C4" w:rsidRDefault="00C50DD3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«___» ________________ 20___г.</w:t>
            </w:r>
          </w:p>
        </w:tc>
      </w:tr>
      <w:tr w:rsidR="00C50DD3" w:rsidRPr="009068C4" w:rsidTr="004F7460">
        <w:trPr>
          <w:trHeight w:val="454"/>
        </w:trPr>
        <w:tc>
          <w:tcPr>
            <w:tcW w:w="2167" w:type="pct"/>
            <w:gridSpan w:val="3"/>
            <w:vAlign w:val="center"/>
          </w:tcPr>
          <w:p w:rsidR="00C50DD3" w:rsidRPr="009068C4" w:rsidRDefault="00C50DD3" w:rsidP="00C5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2833" w:type="pct"/>
            <w:gridSpan w:val="5"/>
            <w:vAlign w:val="bottom"/>
          </w:tcPr>
          <w:p w:rsidR="00C50DD3" w:rsidRPr="009068C4" w:rsidRDefault="00DF35B7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D3" w:rsidRPr="009068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50DD3" w:rsidRPr="009068C4">
              <w:rPr>
                <w:rFonts w:ascii="Times New Roman" w:hAnsi="Times New Roman" w:cs="Times New Roman"/>
                <w:sz w:val="24"/>
                <w:szCs w:val="24"/>
              </w:rPr>
              <w:t>________ / Игнатьева М.В.</w:t>
            </w:r>
          </w:p>
        </w:tc>
      </w:tr>
    </w:tbl>
    <w:p w:rsidR="00C3049E" w:rsidRPr="00C3049E" w:rsidRDefault="00C3049E" w:rsidP="00C3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049E" w:rsidRPr="00C3049E" w:rsidSect="001415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48F"/>
    <w:multiLevelType w:val="hybridMultilevel"/>
    <w:tmpl w:val="97DC6052"/>
    <w:lvl w:ilvl="0" w:tplc="9B50CF3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15A99"/>
    <w:multiLevelType w:val="hybridMultilevel"/>
    <w:tmpl w:val="DE5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7AA"/>
    <w:multiLevelType w:val="hybridMultilevel"/>
    <w:tmpl w:val="0D4454B2"/>
    <w:lvl w:ilvl="0" w:tplc="983CD6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E5D6A"/>
    <w:multiLevelType w:val="hybridMultilevel"/>
    <w:tmpl w:val="D5D0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527D"/>
    <w:multiLevelType w:val="hybridMultilevel"/>
    <w:tmpl w:val="A9F6A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E"/>
    <w:rsid w:val="00023AAB"/>
    <w:rsid w:val="0014155D"/>
    <w:rsid w:val="001E5C0D"/>
    <w:rsid w:val="00251636"/>
    <w:rsid w:val="002516FE"/>
    <w:rsid w:val="002747B5"/>
    <w:rsid w:val="002E6ECB"/>
    <w:rsid w:val="004313A5"/>
    <w:rsid w:val="004A6FE6"/>
    <w:rsid w:val="004F64FF"/>
    <w:rsid w:val="004F7460"/>
    <w:rsid w:val="006C3EE4"/>
    <w:rsid w:val="006D6CB7"/>
    <w:rsid w:val="006F2BBB"/>
    <w:rsid w:val="007231B6"/>
    <w:rsid w:val="00747442"/>
    <w:rsid w:val="007B02FE"/>
    <w:rsid w:val="007C1CCC"/>
    <w:rsid w:val="008431D5"/>
    <w:rsid w:val="00856018"/>
    <w:rsid w:val="008D15D9"/>
    <w:rsid w:val="009068C4"/>
    <w:rsid w:val="00A51F3B"/>
    <w:rsid w:val="00A70A42"/>
    <w:rsid w:val="00AB7FE7"/>
    <w:rsid w:val="00B3115F"/>
    <w:rsid w:val="00B50C1A"/>
    <w:rsid w:val="00BC612E"/>
    <w:rsid w:val="00C3049E"/>
    <w:rsid w:val="00C50DD3"/>
    <w:rsid w:val="00CD764D"/>
    <w:rsid w:val="00D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3BE6"/>
  <w15:chartTrackingRefBased/>
  <w15:docId w15:val="{277763BE-D766-4D4C-8EA0-60C5620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1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C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МУЧ "ДК "Исток" г. Фрязино"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Monetka</dc:creator>
  <cp:keywords/>
  <dc:description/>
  <cp:lastModifiedBy> </cp:lastModifiedBy>
  <cp:revision>10</cp:revision>
  <cp:lastPrinted>2021-11-17T13:29:00Z</cp:lastPrinted>
  <dcterms:created xsi:type="dcterms:W3CDTF">2021-11-17T12:28:00Z</dcterms:created>
  <dcterms:modified xsi:type="dcterms:W3CDTF">2021-11-17T13:31:00Z</dcterms:modified>
</cp:coreProperties>
</file>